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7B90" w:rsidRDefault="00685BF7">
      <w:r>
        <w:t>Zápis schůze výboru CHS dne 29.1.2015, Praha.</w:t>
      </w:r>
    </w:p>
    <w:sectPr w:rsidR="00B57B90" w:rsidSect="00B57B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/>
  <w:rsids>
    <w:rsidRoot w:val="00685BF7"/>
    <w:rsid w:val="00685BF7"/>
    <w:rsid w:val="00B57B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57B9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</Words>
  <Characters>40</Characters>
  <Application>Microsoft Office Word</Application>
  <DocSecurity>0</DocSecurity>
  <Lines>1</Lines>
  <Paragraphs>1</Paragraphs>
  <ScaleCrop>false</ScaleCrop>
  <Company/>
  <LinksUpToDate>false</LinksUpToDate>
  <CharactersWithSpaces>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Inka</dc:creator>
  <cp:keywords/>
  <dc:description/>
  <cp:lastModifiedBy>Inka</cp:lastModifiedBy>
  <cp:revision>2</cp:revision>
  <dcterms:created xsi:type="dcterms:W3CDTF">2015-02-25T14:46:00Z</dcterms:created>
  <dcterms:modified xsi:type="dcterms:W3CDTF">2015-02-25T14:46:00Z</dcterms:modified>
</cp:coreProperties>
</file>